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81FA6" w:rsidRPr="00750B9F" w:rsidTr="00750B9F">
        <w:tc>
          <w:tcPr>
            <w:tcW w:w="9210" w:type="dxa"/>
            <w:vAlign w:val="bottom"/>
          </w:tcPr>
          <w:p w:rsidR="00681FA6" w:rsidRPr="00681FA6" w:rsidRDefault="00681FA6" w:rsidP="00B1016E">
            <w:pPr>
              <w:spacing w:line="360" w:lineRule="auto"/>
              <w:jc w:val="center"/>
              <w:rPr>
                <w:rFonts w:cs="Arial"/>
                <w:b/>
                <w:sz w:val="28"/>
                <w:szCs w:val="24"/>
                <w:u w:val="single"/>
              </w:rPr>
            </w:pPr>
            <w:r w:rsidRPr="00681FA6">
              <w:rPr>
                <w:rFonts w:cs="Arial"/>
                <w:b/>
                <w:sz w:val="36"/>
                <w:szCs w:val="24"/>
                <w:u w:val="single"/>
              </w:rPr>
              <w:t>FICHA DE INSCRIÇÃO</w:t>
            </w:r>
            <w:r w:rsidR="00B1016E">
              <w:rPr>
                <w:rFonts w:cs="Arial"/>
                <w:b/>
                <w:sz w:val="36"/>
                <w:szCs w:val="24"/>
                <w:u w:val="single"/>
              </w:rPr>
              <w:t xml:space="preserve"> 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D12D1F" w:rsidP="00750B9F">
            <w:pPr>
              <w:spacing w:line="480" w:lineRule="auto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Nome: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D12D1F" w:rsidP="00750B9F">
            <w:pPr>
              <w:spacing w:line="480" w:lineRule="auto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RG: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D12D1F" w:rsidP="00750B9F">
            <w:pPr>
              <w:spacing w:line="360" w:lineRule="auto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Estabelecimento que trabalha: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D12D1F" w:rsidP="00750B9F">
            <w:pPr>
              <w:spacing w:line="360" w:lineRule="auto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Quanto tempo trabalha na empresa?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D12D1F" w:rsidP="00750B9F">
            <w:pPr>
              <w:spacing w:line="360" w:lineRule="auto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Já participou de algum curso de Boas Práticas de Fabricação?</w:t>
            </w:r>
          </w:p>
        </w:tc>
      </w:tr>
      <w:tr w:rsidR="00D12D1F" w:rsidRPr="00750B9F" w:rsidTr="00750B9F">
        <w:tc>
          <w:tcPr>
            <w:tcW w:w="9210" w:type="dxa"/>
            <w:vAlign w:val="bottom"/>
          </w:tcPr>
          <w:p w:rsidR="00D12D1F" w:rsidRPr="00750B9F" w:rsidRDefault="00750B9F" w:rsidP="00750B9F">
            <w:pPr>
              <w:spacing w:line="480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E</w:t>
            </w:r>
            <w:r w:rsidR="00D12D1F" w:rsidRPr="00750B9F">
              <w:rPr>
                <w:rFonts w:cs="Arial"/>
                <w:b/>
                <w:sz w:val="28"/>
                <w:szCs w:val="24"/>
              </w:rPr>
              <w:t xml:space="preserve">m que turno participará do curso: Manhã </w:t>
            </w:r>
            <w:proofErr w:type="gramStart"/>
            <w:r w:rsidR="00D12D1F" w:rsidRPr="00750B9F">
              <w:rPr>
                <w:rFonts w:cs="Arial"/>
                <w:b/>
                <w:sz w:val="28"/>
                <w:szCs w:val="24"/>
              </w:rPr>
              <w:t xml:space="preserve">(      </w:t>
            </w:r>
            <w:proofErr w:type="gramEnd"/>
            <w:r w:rsidR="00D12D1F" w:rsidRPr="00750B9F">
              <w:rPr>
                <w:rFonts w:cs="Arial"/>
                <w:b/>
                <w:sz w:val="28"/>
                <w:szCs w:val="24"/>
              </w:rPr>
              <w:t>); Tarde (      ); Noite (      ).</w:t>
            </w:r>
          </w:p>
        </w:tc>
      </w:tr>
      <w:tr w:rsidR="00D12D1F" w:rsidRPr="00750B9F" w:rsidTr="00D12D1F">
        <w:tc>
          <w:tcPr>
            <w:tcW w:w="9210" w:type="dxa"/>
          </w:tcPr>
          <w:p w:rsidR="00D12D1F" w:rsidRPr="00750B9F" w:rsidRDefault="00750B9F" w:rsidP="00D12D1F">
            <w:pPr>
              <w:spacing w:line="480" w:lineRule="auto"/>
              <w:jc w:val="both"/>
              <w:rPr>
                <w:rFonts w:cs="Arial"/>
                <w:b/>
                <w:sz w:val="28"/>
                <w:szCs w:val="24"/>
              </w:rPr>
            </w:pPr>
            <w:r w:rsidRPr="00750B9F">
              <w:rPr>
                <w:rFonts w:cs="Arial"/>
                <w:b/>
                <w:sz w:val="28"/>
                <w:szCs w:val="24"/>
              </w:rPr>
              <w:t>OBS: Portar RG nos dois dias do curso.</w:t>
            </w:r>
          </w:p>
        </w:tc>
      </w:tr>
      <w:tr w:rsidR="00681FA6" w:rsidRPr="00750B9F" w:rsidTr="00D12D1F">
        <w:tc>
          <w:tcPr>
            <w:tcW w:w="9210" w:type="dxa"/>
          </w:tcPr>
          <w:p w:rsidR="00681FA6" w:rsidRDefault="00681FA6" w:rsidP="00681FA6">
            <w:pPr>
              <w:jc w:val="center"/>
              <w:rPr>
                <w:rFonts w:cs="Arial"/>
                <w:b/>
                <w:sz w:val="28"/>
                <w:szCs w:val="24"/>
              </w:rPr>
            </w:pPr>
          </w:p>
          <w:p w:rsidR="00681FA6" w:rsidRDefault="00681FA6" w:rsidP="00681FA6">
            <w:pPr>
              <w:jc w:val="center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_________________________</w:t>
            </w:r>
          </w:p>
          <w:p w:rsidR="00681FA6" w:rsidRDefault="00681FA6" w:rsidP="00681FA6">
            <w:pPr>
              <w:jc w:val="center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Assinatura do participante</w:t>
            </w:r>
          </w:p>
          <w:p w:rsidR="00681FA6" w:rsidRPr="00750B9F" w:rsidRDefault="00681FA6" w:rsidP="00681FA6">
            <w:pPr>
              <w:jc w:val="center"/>
              <w:rPr>
                <w:rFonts w:cs="Arial"/>
                <w:b/>
                <w:sz w:val="28"/>
                <w:szCs w:val="24"/>
              </w:rPr>
            </w:pPr>
          </w:p>
        </w:tc>
      </w:tr>
    </w:tbl>
    <w:p w:rsidR="00D12D1F" w:rsidRPr="00681FA6" w:rsidRDefault="00D12D1F" w:rsidP="00681FA6">
      <w:pPr>
        <w:spacing w:after="0" w:line="360" w:lineRule="auto"/>
        <w:jc w:val="both"/>
        <w:rPr>
          <w:rFonts w:cs="Arial"/>
          <w:sz w:val="32"/>
          <w:szCs w:val="24"/>
          <w:u w:val="single"/>
        </w:rPr>
      </w:pPr>
    </w:p>
    <w:p w:rsidR="00CE61B5" w:rsidRPr="00CE61B5" w:rsidRDefault="00CE61B5" w:rsidP="00D12D1F">
      <w:pPr>
        <w:spacing w:after="0" w:line="36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CE61B5" w:rsidRPr="00CE61B5" w:rsidSect="00D12D1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04" w:rsidRDefault="00493B04" w:rsidP="00453442">
      <w:pPr>
        <w:spacing w:after="0" w:line="240" w:lineRule="auto"/>
      </w:pPr>
      <w:r>
        <w:separator/>
      </w:r>
    </w:p>
  </w:endnote>
  <w:endnote w:type="continuationSeparator" w:id="0">
    <w:p w:rsidR="00493B04" w:rsidRDefault="00493B04" w:rsidP="0045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04" w:rsidRDefault="00493B04" w:rsidP="00453442">
      <w:pPr>
        <w:spacing w:after="0" w:line="240" w:lineRule="auto"/>
      </w:pPr>
      <w:r>
        <w:separator/>
      </w:r>
    </w:p>
  </w:footnote>
  <w:footnote w:type="continuationSeparator" w:id="0">
    <w:p w:rsidR="00493B04" w:rsidRDefault="00493B04" w:rsidP="0045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42" w:rsidRDefault="00453442" w:rsidP="0045344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7CBCA2" wp14:editId="235D75AF">
          <wp:extent cx="581025" cy="581025"/>
          <wp:effectExtent l="0" t="0" r="9525" b="9525"/>
          <wp:docPr id="1" name="Imagem 1" descr="M:\Logos\Amv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s\Amva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75"/>
    <w:rsid w:val="001C0F14"/>
    <w:rsid w:val="00295998"/>
    <w:rsid w:val="00360B75"/>
    <w:rsid w:val="003752CC"/>
    <w:rsid w:val="00444501"/>
    <w:rsid w:val="00453442"/>
    <w:rsid w:val="00493B04"/>
    <w:rsid w:val="004F348E"/>
    <w:rsid w:val="00681FA6"/>
    <w:rsid w:val="006B19CD"/>
    <w:rsid w:val="00750B9F"/>
    <w:rsid w:val="00B1016E"/>
    <w:rsid w:val="00B716DD"/>
    <w:rsid w:val="00C95705"/>
    <w:rsid w:val="00CE61B5"/>
    <w:rsid w:val="00D12D1F"/>
    <w:rsid w:val="00DE7EBA"/>
    <w:rsid w:val="00F05FF3"/>
    <w:rsid w:val="00F36443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442"/>
  </w:style>
  <w:style w:type="paragraph" w:styleId="Rodap">
    <w:name w:val="footer"/>
    <w:basedOn w:val="Normal"/>
    <w:link w:val="RodapChar"/>
    <w:uiPriority w:val="99"/>
    <w:unhideWhenUsed/>
    <w:rsid w:val="0045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442"/>
  </w:style>
  <w:style w:type="paragraph" w:styleId="Textodebalo">
    <w:name w:val="Balloon Text"/>
    <w:basedOn w:val="Normal"/>
    <w:link w:val="TextodebaloChar"/>
    <w:uiPriority w:val="99"/>
    <w:semiHidden/>
    <w:unhideWhenUsed/>
    <w:rsid w:val="0045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442"/>
  </w:style>
  <w:style w:type="paragraph" w:styleId="Rodap">
    <w:name w:val="footer"/>
    <w:basedOn w:val="Normal"/>
    <w:link w:val="RodapChar"/>
    <w:uiPriority w:val="99"/>
    <w:unhideWhenUsed/>
    <w:rsid w:val="0045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442"/>
  </w:style>
  <w:style w:type="paragraph" w:styleId="Textodebalo">
    <w:name w:val="Balloon Text"/>
    <w:basedOn w:val="Normal"/>
    <w:link w:val="TextodebaloChar"/>
    <w:uiPriority w:val="99"/>
    <w:semiHidden/>
    <w:unhideWhenUsed/>
    <w:rsid w:val="0045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Kimi Farias Yamaguchi</dc:creator>
  <cp:lastModifiedBy>Adriane Schimainski dos Santos</cp:lastModifiedBy>
  <cp:revision>3</cp:revision>
  <dcterms:created xsi:type="dcterms:W3CDTF">2014-07-09T12:40:00Z</dcterms:created>
  <dcterms:modified xsi:type="dcterms:W3CDTF">2014-07-09T12:40:00Z</dcterms:modified>
</cp:coreProperties>
</file>